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543F79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F6599B" w:rsidRPr="00F6599B" w:rsidRDefault="0087185E" w:rsidP="00F659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>ъекта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F00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74:07:0000000:1166,</w:t>
            </w:r>
            <w:r w:rsidR="00F6599B">
              <w:rPr>
                <w:rFonts w:ascii="Times New Roman" w:hAnsi="Times New Roman"/>
                <w:sz w:val="24"/>
                <w:szCs w:val="24"/>
              </w:rPr>
              <w:t xml:space="preserve"> расположенным по адресу: </w:t>
            </w:r>
            <w:r w:rsidR="00F6599B" w:rsidRPr="00F6599B">
              <w:rPr>
                <w:rFonts w:ascii="Times New Roman" w:hAnsi="Times New Roman"/>
                <w:sz w:val="24"/>
                <w:szCs w:val="24"/>
              </w:rPr>
              <w:t>Челябинская (</w:t>
            </w:r>
            <w:proofErr w:type="spellStart"/>
            <w:r w:rsidR="00F6599B" w:rsidRPr="00F6599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="00F6599B" w:rsidRPr="00F6599B">
              <w:rPr>
                <w:rFonts w:ascii="Times New Roman" w:hAnsi="Times New Roman"/>
                <w:sz w:val="24"/>
                <w:szCs w:val="24"/>
              </w:rPr>
              <w:t>), от точки врезки ПК 127+65 осу-</w:t>
            </w:r>
            <w:proofErr w:type="spellStart"/>
            <w:r w:rsidR="00F6599B" w:rsidRPr="00F6599B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F6599B" w:rsidRPr="00F6599B">
              <w:rPr>
                <w:rFonts w:ascii="Times New Roman" w:hAnsi="Times New Roman"/>
                <w:sz w:val="24"/>
                <w:szCs w:val="24"/>
              </w:rPr>
              <w:t xml:space="preserve"> газопровода среднего давления </w:t>
            </w:r>
            <w:proofErr w:type="spellStart"/>
            <w:r w:rsidR="00F6599B" w:rsidRPr="00F6599B">
              <w:rPr>
                <w:rFonts w:ascii="Times New Roman" w:hAnsi="Times New Roman"/>
                <w:sz w:val="24"/>
                <w:szCs w:val="24"/>
              </w:rPr>
              <w:t>Коркинского</w:t>
            </w:r>
            <w:proofErr w:type="spellEnd"/>
            <w:r w:rsidR="00F6599B" w:rsidRPr="00F6599B">
              <w:rPr>
                <w:rFonts w:ascii="Times New Roman" w:hAnsi="Times New Roman"/>
                <w:sz w:val="24"/>
                <w:szCs w:val="24"/>
              </w:rPr>
              <w:t xml:space="preserve"> ЗСМ</w:t>
            </w:r>
          </w:p>
          <w:p w:rsidR="007A63EA" w:rsidRPr="002D7277" w:rsidRDefault="00F6599B" w:rsidP="00F659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Коркинсеого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коетльной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отдлеения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 Сосновской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599B">
              <w:rPr>
                <w:rFonts w:ascii="Times New Roman" w:hAnsi="Times New Roman"/>
                <w:sz w:val="24"/>
                <w:szCs w:val="24"/>
              </w:rPr>
              <w:t>птицефабрики ООО "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Равси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", до ГРП пос.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>, до жилых домов №7,9,10,11,12,13,14,15,16,17,18,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599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 (ул.),</w:t>
            </w:r>
            <w:r w:rsidR="00356F00">
              <w:rPr>
                <w:rFonts w:ascii="Times New Roman" w:hAnsi="Times New Roman"/>
                <w:sz w:val="24"/>
                <w:szCs w:val="24"/>
              </w:rPr>
              <w:t xml:space="preserve"> являющегося линейным объектом системы газоснабжения местного  значения, 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356F00">
              <w:rPr>
                <w:rFonts w:ascii="Times New Roman" w:hAnsi="Times New Roman"/>
                <w:sz w:val="24"/>
                <w:szCs w:val="24"/>
              </w:rPr>
              <w:t>17267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r w:rsidR="0044654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 w:rsidR="0087185E"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Россия, Челябинская область, р-н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>, от тепловой смесительной станции до</w:t>
            </w:r>
          </w:p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>жилого дома № 20, до жилого дома № 14, до жилого дома № 15, до здания № 5, до здания № 3, до жилого</w:t>
            </w:r>
          </w:p>
          <w:p w:rsidR="00607720" w:rsidRPr="00F07BC5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>дома № 17, по ул. Центральной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523DD0" w:rsidP="006578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74:07:0000000:3572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>, от здания № 6а, до здания № 8, до здания № 2, до</w:t>
            </w:r>
          </w:p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>жилых домов по ул. Центральной, до жилого дома № 1 по ул. Луговой, до жилого дома № 6 по ул. Новой,</w:t>
            </w:r>
          </w:p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>до жилого дома № 9 по ул. Солнечной, до жилого дома № 1 по ул. Цветочной, до жилого дома № 1 по ул.</w:t>
            </w:r>
          </w:p>
          <w:p w:rsidR="007079B3" w:rsidRPr="00F07BC5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>Лесной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523DD0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74:07:0000000:3573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>, 0т точки врезки ПК 127+65 существующего газопровода среднего</w:t>
            </w:r>
          </w:p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давления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Коркинского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 ЗСМ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Коркинского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котельной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</w:p>
          <w:p w:rsidR="007079B3" w:rsidRPr="00F07BC5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>отделения Сосновской птицефабрики ООО "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Равис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" до ГРП п.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523DD0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74:07:1601001:1365</w:t>
            </w:r>
          </w:p>
        </w:tc>
      </w:tr>
      <w:tr w:rsidR="00523DD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DD0" w:rsidRPr="00534F1E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DD0" w:rsidRPr="00F07BC5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, в 135 метрах по направлению на север от п.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DD0" w:rsidRPr="00F07BC5" w:rsidRDefault="00523DD0" w:rsidP="00523DD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74:07:1601001:1396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>, от водопровода Т.1 расположенной в 23,0 м. на</w:t>
            </w:r>
          </w:p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северо-восток от птичника №17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 отделения ООО "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Равис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>" до здания № 6а по ул. Центральной</w:t>
            </w:r>
          </w:p>
          <w:p w:rsidR="007079B3" w:rsidRPr="00F07BC5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поселка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523DD0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74:07:1601001:1407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4B1BB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BB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B1BB1">
              <w:rPr>
                <w:rFonts w:ascii="Times New Roman" w:hAnsi="Times New Roman"/>
                <w:sz w:val="24"/>
                <w:szCs w:val="24"/>
              </w:rPr>
              <w:t>Еткульски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Единое землепользование </w:t>
            </w:r>
            <w:r w:rsidR="00523DD0">
              <w:rPr>
                <w:rFonts w:ascii="Times New Roman" w:hAnsi="Times New Roman"/>
                <w:color w:val="000000"/>
                <w:sz w:val="24"/>
                <w:szCs w:val="24"/>
              </w:rPr>
              <w:t>74:07:1601001:306</w:t>
            </w:r>
          </w:p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Обособленные участки,</w:t>
            </w:r>
          </w:p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входящие в состав ЕПЗ:</w:t>
            </w:r>
          </w:p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74:07:1601001:289</w:t>
            </w:r>
          </w:p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74:07:1601001:305</w:t>
            </w:r>
          </w:p>
          <w:p w:rsidR="004B1BB1" w:rsidRPr="00F07BC5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74:07:1601001:313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7079B3" w:rsidRPr="00F07BC5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Единое землепользование,</w:t>
            </w:r>
          </w:p>
          <w:p w:rsidR="007079B3" w:rsidRDefault="00523DD0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74:07:1601001:317</w:t>
            </w:r>
          </w:p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Обособленные участок </w:t>
            </w:r>
          </w:p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входящий в состав ЕПЗ</w:t>
            </w:r>
          </w:p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74:07:1601001:314</w:t>
            </w:r>
          </w:p>
          <w:p w:rsidR="004B1BB1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1BB1" w:rsidRPr="00F07BC5" w:rsidRDefault="004B1BB1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DD0" w:rsidRPr="00523DD0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 район, п.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, от ГРП п. </w:t>
            </w:r>
            <w:proofErr w:type="spellStart"/>
            <w:r w:rsidRPr="00523DD0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523DD0">
              <w:rPr>
                <w:rFonts w:ascii="Times New Roman" w:hAnsi="Times New Roman"/>
                <w:sz w:val="24"/>
                <w:szCs w:val="24"/>
              </w:rPr>
              <w:t xml:space="preserve"> до жилых домов №7,</w:t>
            </w:r>
          </w:p>
          <w:p w:rsidR="007079B3" w:rsidRPr="00F07BC5" w:rsidRDefault="00523DD0" w:rsidP="00523D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D0">
              <w:rPr>
                <w:rFonts w:ascii="Times New Roman" w:hAnsi="Times New Roman"/>
                <w:sz w:val="24"/>
                <w:szCs w:val="24"/>
              </w:rPr>
              <w:t>№9, №11, №12, №13, №14, №15, №16, №17, №18, по ул. Центральная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23DD0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74:07:1700001:1139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463A8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A87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63A8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63A87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463A8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463A87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463A8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463A87">
              <w:rPr>
                <w:rFonts w:ascii="Times New Roman" w:hAnsi="Times New Roman"/>
                <w:sz w:val="24"/>
                <w:szCs w:val="24"/>
              </w:rPr>
              <w:t>, ул. Центральная, д. 18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23DD0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</w:t>
            </w:r>
            <w:r w:rsidR="00B63B3E">
              <w:rPr>
                <w:rFonts w:ascii="Times New Roman" w:hAnsi="Times New Roman"/>
                <w:sz w:val="24"/>
                <w:szCs w:val="24"/>
              </w:rPr>
              <w:t>1700001:1144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423111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11">
              <w:rPr>
                <w:rFonts w:ascii="Times New Roman" w:hAnsi="Times New Roman"/>
                <w:sz w:val="24"/>
                <w:szCs w:val="24"/>
              </w:rPr>
              <w:t xml:space="preserve">Челябинская обл.,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 xml:space="preserve"> район, п.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>, ул. Центральная, д. 16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74:07:1700001:1145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423111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11">
              <w:rPr>
                <w:rFonts w:ascii="Times New Roman" w:hAnsi="Times New Roman"/>
                <w:sz w:val="24"/>
                <w:szCs w:val="24"/>
              </w:rPr>
              <w:t xml:space="preserve">Челябинская обл.,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 xml:space="preserve"> район, п.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>, ул. Центральная, д. 12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74:07:1700001:1146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423111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11">
              <w:rPr>
                <w:rFonts w:ascii="Times New Roman" w:hAnsi="Times New Roman"/>
                <w:sz w:val="24"/>
                <w:szCs w:val="24"/>
              </w:rPr>
              <w:t xml:space="preserve">Челябинская обл.,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 xml:space="preserve"> р-н, п.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>, ул. Центральная, д. 14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74:07:1700001:1147</w:t>
            </w:r>
          </w:p>
        </w:tc>
      </w:tr>
      <w:tr w:rsidR="0042311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111" w:rsidRPr="00534F1E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3111" w:rsidRPr="00423111" w:rsidRDefault="00423111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11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 xml:space="preserve"> р-н, п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 xml:space="preserve"> Центральная, д 10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11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74:07:1700001:1149</w:t>
            </w:r>
          </w:p>
        </w:tc>
      </w:tr>
      <w:tr w:rsidR="0042311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111" w:rsidRPr="00534F1E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3111" w:rsidRPr="00423111" w:rsidRDefault="00423111" w:rsidP="00423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1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23111" w:rsidRPr="00423111" w:rsidRDefault="00423111" w:rsidP="00423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 xml:space="preserve">, поселок </w:t>
            </w:r>
            <w:proofErr w:type="spellStart"/>
            <w:r w:rsidRPr="00423111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423111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18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11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11">
              <w:rPr>
                <w:rFonts w:ascii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</w:rPr>
              <w:t>:07:1700001:226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ул.</w:t>
            </w:r>
          </w:p>
          <w:p w:rsidR="007079B3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>Центральная, д. 12.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423111" w:rsidP="00423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11">
              <w:rPr>
                <w:rFonts w:ascii="Times New Roman" w:hAnsi="Times New Roman"/>
                <w:sz w:val="24"/>
                <w:szCs w:val="24"/>
              </w:rPr>
              <w:t>74:07:1700001:2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42311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111" w:rsidRPr="00534F1E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23111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lastRenderedPageBreak/>
              <w:t>Новобатуринское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поселок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11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74:07:1700001:241</w:t>
            </w:r>
          </w:p>
        </w:tc>
      </w:tr>
      <w:tr w:rsidR="0042311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111" w:rsidRPr="00534F1E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23111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поселок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14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11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74:07:1700001:244</w:t>
            </w:r>
          </w:p>
        </w:tc>
      </w:tr>
      <w:tr w:rsidR="0042311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111" w:rsidRPr="00534F1E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ул.</w:t>
            </w:r>
          </w:p>
          <w:p w:rsidR="00423111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>Центральная, д. 16.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11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74:07:1700001:246</w:t>
            </w:r>
          </w:p>
        </w:tc>
      </w:tr>
      <w:tr w:rsidR="0042311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111" w:rsidRPr="00534F1E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23111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поселок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11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74:07:1700001:247</w:t>
            </w:r>
          </w:p>
        </w:tc>
      </w:tr>
      <w:tr w:rsidR="0042311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111" w:rsidRPr="00534F1E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23111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поселок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11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74:07:1700001:248</w:t>
            </w:r>
          </w:p>
        </w:tc>
      </w:tr>
      <w:tr w:rsidR="00B41437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437" w:rsidRPr="00534F1E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B41437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поселок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13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37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74:07:1700001:68</w:t>
            </w:r>
          </w:p>
        </w:tc>
      </w:tr>
      <w:tr w:rsidR="00B41437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437" w:rsidRPr="00534F1E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от ГРП п.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 до жилых домов №7, №9,</w:t>
            </w:r>
          </w:p>
          <w:p w:rsidR="00B41437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>№11, №12, №13, №14, №15, №16, №17, №18, по ул. Центральная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37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74:07:1700001:712</w:t>
            </w:r>
          </w:p>
        </w:tc>
      </w:tr>
      <w:tr w:rsidR="00B41437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437" w:rsidRPr="00534F1E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</w:p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сельское поселение, поселок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2Б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37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74:07:1700001:726</w:t>
            </w:r>
          </w:p>
        </w:tc>
      </w:tr>
      <w:tr w:rsidR="00B41437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437" w:rsidRPr="00534F1E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от здания тепловой смесительной станции до</w:t>
            </w:r>
          </w:p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>магазина, до дома № 20, до дома №14, до дома № 15, до дома № 19, по ул. Центральной, до клуба, до</w:t>
            </w:r>
          </w:p>
          <w:p w:rsidR="00B41437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lastRenderedPageBreak/>
              <w:t>детского сада, до школы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37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74:07:1700001:741</w:t>
            </w:r>
          </w:p>
        </w:tc>
      </w:tr>
      <w:tr w:rsidR="00B41437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437" w:rsidRPr="00534F1E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B41437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</w:p>
          <w:p w:rsidR="00B41437" w:rsidRPr="00F07BC5" w:rsidRDefault="00B41437" w:rsidP="00B41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437">
              <w:rPr>
                <w:rFonts w:ascii="Times New Roman" w:hAnsi="Times New Roman"/>
                <w:sz w:val="24"/>
                <w:szCs w:val="24"/>
              </w:rPr>
              <w:t xml:space="preserve">сельское поселение, п. </w:t>
            </w:r>
            <w:proofErr w:type="spellStart"/>
            <w:r w:rsidRPr="00B41437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B41437">
              <w:rPr>
                <w:rFonts w:ascii="Times New Roman" w:hAnsi="Times New Roman"/>
                <w:sz w:val="24"/>
                <w:szCs w:val="24"/>
              </w:rPr>
              <w:t>, ул. Центральная, участок 6Д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37" w:rsidRPr="00F07BC5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74:07:1700001:754</w:t>
            </w:r>
          </w:p>
        </w:tc>
      </w:tr>
      <w:tr w:rsidR="00B41437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437" w:rsidRPr="00534F1E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F07BC5" w:rsidRDefault="00976031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3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97603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976031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976031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9760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603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6031">
              <w:rPr>
                <w:rFonts w:ascii="Times New Roman" w:hAnsi="Times New Roman"/>
                <w:sz w:val="24"/>
                <w:szCs w:val="24"/>
              </w:rPr>
              <w:t xml:space="preserve"> Центральная, д 11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37" w:rsidRPr="00F07BC5" w:rsidRDefault="0097603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74:07:1700001:756</w:t>
            </w:r>
          </w:p>
        </w:tc>
      </w:tr>
      <w:tr w:rsidR="00B41437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437" w:rsidRPr="00534F1E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F07BC5" w:rsidRDefault="00976031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3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97603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976031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976031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9760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603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6031">
              <w:rPr>
                <w:rFonts w:ascii="Times New Roman" w:hAnsi="Times New Roman"/>
                <w:sz w:val="24"/>
                <w:szCs w:val="24"/>
              </w:rPr>
              <w:t xml:space="preserve"> Центральная, д 15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37" w:rsidRPr="00F07BC5" w:rsidRDefault="0097603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74:07:1700001:757</w:t>
            </w:r>
          </w:p>
        </w:tc>
      </w:tr>
      <w:tr w:rsidR="0042311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111" w:rsidRPr="00534F1E" w:rsidRDefault="00423111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3111" w:rsidRPr="00F07BC5" w:rsidRDefault="00662155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1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621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62155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662155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662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21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62155">
              <w:rPr>
                <w:rFonts w:ascii="Times New Roman" w:hAnsi="Times New Roman"/>
                <w:sz w:val="24"/>
                <w:szCs w:val="24"/>
              </w:rPr>
              <w:t xml:space="preserve"> Центральная, д 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11" w:rsidRPr="00F07BC5" w:rsidRDefault="00662155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74:07:1700001:758</w:t>
            </w:r>
          </w:p>
        </w:tc>
      </w:tr>
      <w:tr w:rsidR="00B41437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437" w:rsidRPr="00534F1E" w:rsidRDefault="00B41437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1437" w:rsidRPr="00F07BC5" w:rsidRDefault="00662155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1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621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62155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662155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662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21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62155">
              <w:rPr>
                <w:rFonts w:ascii="Times New Roman" w:hAnsi="Times New Roman"/>
                <w:sz w:val="24"/>
                <w:szCs w:val="24"/>
              </w:rPr>
              <w:t xml:space="preserve"> Центральная, д 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37" w:rsidRPr="00F07BC5" w:rsidRDefault="00662155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74:07:1700001:759</w:t>
            </w:r>
          </w:p>
        </w:tc>
      </w:tr>
      <w:tr w:rsidR="00662155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2155" w:rsidRPr="00534F1E" w:rsidRDefault="00662155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2155" w:rsidRPr="00F07BC5" w:rsidRDefault="00662155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1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6621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62155">
              <w:rPr>
                <w:rFonts w:ascii="Times New Roman" w:hAnsi="Times New Roman"/>
                <w:sz w:val="24"/>
                <w:szCs w:val="24"/>
              </w:rPr>
              <w:t xml:space="preserve"> район, п. </w:t>
            </w:r>
            <w:proofErr w:type="spellStart"/>
            <w:r w:rsidRPr="00662155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662155">
              <w:rPr>
                <w:rFonts w:ascii="Times New Roman" w:hAnsi="Times New Roman"/>
                <w:sz w:val="24"/>
                <w:szCs w:val="24"/>
              </w:rPr>
              <w:t>, ул. Центральная, д. 13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55" w:rsidRPr="00F07BC5" w:rsidRDefault="00662155" w:rsidP="006621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74:07:1700001:760</w:t>
            </w:r>
          </w:p>
        </w:tc>
      </w:tr>
      <w:tr w:rsidR="00662155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2155" w:rsidRPr="00534F1E" w:rsidRDefault="00662155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2155" w:rsidRPr="00F07BC5" w:rsidRDefault="00F04B38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B38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 xml:space="preserve"> Центральная, д 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55" w:rsidRPr="00F07BC5" w:rsidRDefault="00662155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74:07:1700001:761</w:t>
            </w:r>
          </w:p>
        </w:tc>
      </w:tr>
      <w:tr w:rsidR="00F04B38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B38" w:rsidRPr="00534F1E" w:rsidRDefault="00F04B38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B38" w:rsidRPr="00F04B38" w:rsidRDefault="00F04B38" w:rsidP="00F0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B3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F04B38" w:rsidRPr="00F04B38" w:rsidRDefault="00F04B38" w:rsidP="00F0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 xml:space="preserve">, поселок </w:t>
            </w: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B38" w:rsidRDefault="00F04B38" w:rsidP="00F0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74:07:1700001:86</w:t>
            </w:r>
          </w:p>
        </w:tc>
      </w:tr>
      <w:tr w:rsidR="00662155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2155" w:rsidRPr="00534F1E" w:rsidRDefault="00662155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B38" w:rsidRPr="00F04B38" w:rsidRDefault="00F04B38" w:rsidP="00F0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B3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662155" w:rsidRPr="00F07BC5" w:rsidRDefault="00F04B38" w:rsidP="00F0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Новобатуринское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 xml:space="preserve">, поселок </w:t>
            </w:r>
            <w:proofErr w:type="spellStart"/>
            <w:r w:rsidRPr="00F04B38">
              <w:rPr>
                <w:rFonts w:ascii="Times New Roman" w:hAnsi="Times New Roman"/>
                <w:sz w:val="24"/>
                <w:szCs w:val="24"/>
              </w:rPr>
              <w:t>Новобатурино</w:t>
            </w:r>
            <w:proofErr w:type="spellEnd"/>
            <w:r w:rsidRPr="00F04B38">
              <w:rPr>
                <w:rFonts w:ascii="Times New Roman" w:hAnsi="Times New Roman"/>
                <w:sz w:val="24"/>
                <w:szCs w:val="24"/>
              </w:rPr>
              <w:t>, улица Центральная, земельный участок 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55" w:rsidRPr="00F07BC5" w:rsidRDefault="00F04B38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74:07:1700001:87</w:t>
            </w:r>
          </w:p>
        </w:tc>
      </w:tr>
      <w:tr w:rsidR="007079B3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7079B3" w:rsidRPr="00327856" w:rsidRDefault="00F6599B" w:rsidP="007079B3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079B3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A3E8D" w:rsidRPr="001452C1" w:rsidRDefault="005A3E8D" w:rsidP="005A3E8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7079B3" w:rsidRPr="00385685" w:rsidRDefault="005A3E8D" w:rsidP="00F659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="00F6599B" w:rsidRPr="0040572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ural</w:t>
              </w:r>
              <w:r w:rsidR="00F6599B" w:rsidRPr="0040572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_</w:t>
              </w:r>
              <w:r w:rsidR="00F6599B" w:rsidRPr="0040572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pro</w:t>
              </w:r>
              <w:r w:rsidR="00F6599B" w:rsidRPr="0040572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74@</w:t>
              </w:r>
              <w:r w:rsidR="00F6599B" w:rsidRPr="0040572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F6599B" w:rsidRPr="0040572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F6599B" w:rsidRPr="0040572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8</w:t>
            </w:r>
            <w:r w:rsidR="00F04B38" w:rsidRPr="00F65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(35152)4-09-05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43" w:type="dxa"/>
            <w:gridSpan w:val="2"/>
          </w:tcPr>
          <w:p w:rsidR="00F6599B" w:rsidRDefault="007079B3" w:rsidP="00F659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</w:t>
            </w:r>
          </w:p>
          <w:p w:rsidR="007079B3" w:rsidRPr="00F6599B" w:rsidRDefault="007079B3" w:rsidP="00F659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99B">
              <w:rPr>
                <w:rFonts w:ascii="Times New Roman" w:hAnsi="Times New Roman"/>
                <w:sz w:val="24"/>
                <w:szCs w:val="24"/>
              </w:rPr>
              <w:t xml:space="preserve">утвержденная решением собрания депутатов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  <w:r w:rsidR="004B1BB1" w:rsidRPr="00F65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1BB1" w:rsidRPr="00F6599B">
              <w:rPr>
                <w:rFonts w:ascii="Times New Roman" w:hAnsi="Times New Roman"/>
                <w:sz w:val="24"/>
                <w:szCs w:val="24"/>
              </w:rPr>
              <w:t>Новобатуринского</w:t>
            </w:r>
            <w:proofErr w:type="spellEnd"/>
            <w:r w:rsidR="004B1BB1" w:rsidRPr="00F6599B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утвержденные Решением Собрания </w:t>
            </w:r>
            <w:proofErr w:type="spellStart"/>
            <w:r w:rsidR="004B1BB1" w:rsidRPr="00F6599B">
              <w:rPr>
                <w:rFonts w:ascii="Times New Roman" w:hAnsi="Times New Roman"/>
                <w:sz w:val="24"/>
                <w:szCs w:val="24"/>
              </w:rPr>
              <w:t>депутатовЕткульского</w:t>
            </w:r>
            <w:proofErr w:type="spellEnd"/>
            <w:r w:rsidR="004B1BB1" w:rsidRPr="00F659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21.12.2016 года   №  178</w:t>
            </w:r>
            <w:r w:rsidR="00F65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BB1" w:rsidRPr="00F6599B">
              <w:rPr>
                <w:rFonts w:ascii="Times New Roman" w:hAnsi="Times New Roman"/>
                <w:sz w:val="24"/>
                <w:szCs w:val="24"/>
              </w:rPr>
              <w:t>(с изменениями  от  28.11.2018 года  № 463, от  27.11.2019 года   № 623</w:t>
            </w:r>
            <w:r w:rsidR="00F65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BB1" w:rsidRPr="00F6599B">
              <w:rPr>
                <w:rFonts w:ascii="Times New Roman" w:hAnsi="Times New Roman"/>
                <w:sz w:val="24"/>
                <w:szCs w:val="24"/>
              </w:rPr>
              <w:t>от  25.11.2020 года    № 39</w:t>
            </w:r>
            <w:r w:rsidRPr="00F6599B"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 w:rsidRPr="00F6599B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F6599B">
              <w:rPr>
                <w:rFonts w:ascii="Times New Roman" w:hAnsi="Times New Roman"/>
                <w:sz w:val="24"/>
                <w:szCs w:val="24"/>
              </w:rPr>
              <w:t>://</w:t>
            </w:r>
            <w:r w:rsidRPr="00F6599B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659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F6599B" w:rsidRDefault="007079B3" w:rsidP="00F659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</w:t>
            </w:r>
          </w:p>
          <w:p w:rsidR="007079B3" w:rsidRPr="00F6599B" w:rsidRDefault="007079B3" w:rsidP="00F659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99B">
              <w:rPr>
                <w:rFonts w:ascii="Times New Roman" w:hAnsi="Times New Roman"/>
                <w:sz w:val="24"/>
                <w:szCs w:val="24"/>
              </w:rPr>
              <w:t xml:space="preserve">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659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659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7079B3" w:rsidRPr="00F6599B" w:rsidRDefault="00F6599B" w:rsidP="00F659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7079B3" w:rsidRPr="00F6599B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="007079B3" w:rsidRPr="00F6599B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7079B3" w:rsidRPr="00F6599B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  <w:bookmarkEnd w:id="0"/>
          </w:p>
        </w:tc>
      </w:tr>
      <w:tr w:rsidR="007079B3" w:rsidRPr="002D7277" w:rsidTr="004A0AC2">
        <w:tc>
          <w:tcPr>
            <w:tcW w:w="568" w:type="dxa"/>
          </w:tcPr>
          <w:p w:rsidR="007079B3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F04B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F04B3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5A3E8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.2024 года по </w:t>
            </w:r>
            <w:r w:rsidR="00F04B38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04B38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.2024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65F"/>
    <w:rsid w:val="00251921"/>
    <w:rsid w:val="00251A29"/>
    <w:rsid w:val="0026513E"/>
    <w:rsid w:val="002671A2"/>
    <w:rsid w:val="00267455"/>
    <w:rsid w:val="00277B32"/>
    <w:rsid w:val="002B2100"/>
    <w:rsid w:val="002B4E2E"/>
    <w:rsid w:val="002B66C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56F00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053D"/>
    <w:rsid w:val="003E2DBD"/>
    <w:rsid w:val="003F373A"/>
    <w:rsid w:val="003F4192"/>
    <w:rsid w:val="003F4D3C"/>
    <w:rsid w:val="00410631"/>
    <w:rsid w:val="004162AC"/>
    <w:rsid w:val="004222E1"/>
    <w:rsid w:val="00423111"/>
    <w:rsid w:val="00426028"/>
    <w:rsid w:val="00426433"/>
    <w:rsid w:val="00436D46"/>
    <w:rsid w:val="004443FC"/>
    <w:rsid w:val="004456C5"/>
    <w:rsid w:val="0044654C"/>
    <w:rsid w:val="004523D5"/>
    <w:rsid w:val="00453606"/>
    <w:rsid w:val="00453C40"/>
    <w:rsid w:val="00454012"/>
    <w:rsid w:val="00457851"/>
    <w:rsid w:val="00463A87"/>
    <w:rsid w:val="00463B22"/>
    <w:rsid w:val="0047157E"/>
    <w:rsid w:val="0048623F"/>
    <w:rsid w:val="0049083F"/>
    <w:rsid w:val="004A0AC2"/>
    <w:rsid w:val="004A0D50"/>
    <w:rsid w:val="004A3BF4"/>
    <w:rsid w:val="004B1BB1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23DD0"/>
    <w:rsid w:val="00534F1E"/>
    <w:rsid w:val="00536AA9"/>
    <w:rsid w:val="00543F79"/>
    <w:rsid w:val="00545025"/>
    <w:rsid w:val="00571CF7"/>
    <w:rsid w:val="00584B8A"/>
    <w:rsid w:val="0058612F"/>
    <w:rsid w:val="0058652E"/>
    <w:rsid w:val="005908BE"/>
    <w:rsid w:val="0059336B"/>
    <w:rsid w:val="005A3E35"/>
    <w:rsid w:val="005A3E8D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57846"/>
    <w:rsid w:val="0066067A"/>
    <w:rsid w:val="00662155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79B3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76031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46D9C"/>
    <w:rsid w:val="00A50B57"/>
    <w:rsid w:val="00A53E8D"/>
    <w:rsid w:val="00A63F58"/>
    <w:rsid w:val="00A77F37"/>
    <w:rsid w:val="00A83972"/>
    <w:rsid w:val="00A86A3B"/>
    <w:rsid w:val="00A95754"/>
    <w:rsid w:val="00AC27FC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41437"/>
    <w:rsid w:val="00B54946"/>
    <w:rsid w:val="00B54E6E"/>
    <w:rsid w:val="00B63B3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44B98"/>
    <w:rsid w:val="00D568D7"/>
    <w:rsid w:val="00D64991"/>
    <w:rsid w:val="00D70F2E"/>
    <w:rsid w:val="00D72619"/>
    <w:rsid w:val="00D77172"/>
    <w:rsid w:val="00D91BD0"/>
    <w:rsid w:val="00DD57C1"/>
    <w:rsid w:val="00DD7BA0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4B38"/>
    <w:rsid w:val="00F062E6"/>
    <w:rsid w:val="00F07BC5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6599B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0547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ral_pro74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59051-F6D5-4574-BC1B-7F45591A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12</cp:revision>
  <cp:lastPrinted>2024-03-25T09:02:00Z</cp:lastPrinted>
  <dcterms:created xsi:type="dcterms:W3CDTF">2024-02-12T05:28:00Z</dcterms:created>
  <dcterms:modified xsi:type="dcterms:W3CDTF">2024-03-25T09:02:00Z</dcterms:modified>
</cp:coreProperties>
</file>